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37" w:lineRule="auto"/>
        <w:ind w:right="4"/>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OBSTACLE COURSE RACE REGULATIONS </w:t>
        <w:br w:type="textWrapping"/>
        <w:t xml:space="preserve">ULTIMATE MAN 2026 Muynak</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numPr>
          <w:ilvl w:val="0"/>
          <w:numId w:val="7"/>
        </w:numPr>
        <w:tabs>
          <w:tab w:val="left" w:leader="none" w:pos="406"/>
        </w:tabs>
        <w:spacing w:after="120" w:before="120" w:lineRule="auto"/>
        <w:ind w:left="406" w:hanging="266"/>
        <w:rPr/>
      </w:pPr>
      <w:r w:rsidDel="00000000" w:rsidR="00000000" w:rsidRPr="00000000">
        <w:rPr>
          <w:rtl w:val="0"/>
        </w:rPr>
        <w:t xml:space="preserve">GENERAL PROVISIONS:</w:t>
      </w:r>
    </w:p>
    <w:p w:rsidR="00000000" w:rsidDel="00000000" w:rsidP="00000000" w:rsidRDefault="00000000" w:rsidRPr="00000000" w14:paraId="0000000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32"/>
        </w:tabs>
        <w:spacing w:after="120" w:before="120" w:line="240" w:lineRule="auto"/>
        <w:ind w:left="140" w:right="14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These Regulations define the procedure for organizing and conducting the obstacle course race "ULTIMATE MAN 2026 Muynak" (hereinafter referred to as the "Competition").</w:t>
      </w:r>
    </w:p>
    <w:p w:rsidR="00000000" w:rsidDel="00000000" w:rsidP="00000000" w:rsidRDefault="00000000" w:rsidRPr="00000000" w14:paraId="0000000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32"/>
        </w:tabs>
        <w:spacing w:after="120" w:before="120" w:line="242" w:lineRule="auto"/>
        <w:ind w:left="140" w:right="13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Competition is organized by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Aion Beverages LLC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registered in accordance with the legislation of the Republic of Uzbekistan (hereinafter referred to as the "Organizer").</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4" w:lineRule="auto"/>
        <w:ind w:left="1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1.3 The Organizer is responsible for the technical preparation and conduct of the start.</w:t>
      </w:r>
    </w:p>
    <w:p w:rsidR="00000000" w:rsidDel="00000000" w:rsidP="00000000" w:rsidRDefault="00000000" w:rsidRPr="00000000" w14:paraId="0000000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608"/>
        </w:tabs>
        <w:spacing w:after="120" w:before="120" w:line="275" w:lineRule="auto"/>
        <w:ind w:left="608" w:right="0" w:hanging="468"/>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technical partner Organizer of the Competition is uztiming.uz.</w:t>
      </w:r>
    </w:p>
    <w:p w:rsidR="00000000" w:rsidDel="00000000" w:rsidP="00000000" w:rsidRDefault="00000000" w:rsidRPr="00000000" w14:paraId="0000000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120" w:before="120" w:line="240" w:lineRule="auto"/>
        <w:ind w:left="140" w:right="137" w:firstLine="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These Regulations are a public offer. Registration of a participant and payment of the entry fee mean full and unconditional agreement (acceptance) with the terms and conditions of these Regulations.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3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1"/>
        <w:numPr>
          <w:ilvl w:val="0"/>
          <w:numId w:val="7"/>
        </w:numPr>
        <w:tabs>
          <w:tab w:val="left" w:leader="none" w:pos="406"/>
        </w:tabs>
        <w:spacing w:after="120" w:before="120" w:lineRule="auto"/>
        <w:ind w:left="406" w:hanging="266"/>
        <w:rPr/>
      </w:pPr>
      <w:r w:rsidDel="00000000" w:rsidR="00000000" w:rsidRPr="00000000">
        <w:rPr>
          <w:rtl w:val="0"/>
        </w:rPr>
        <w:t xml:space="preserve">GOALS AND OBJECTIVES:</w:t>
      </w:r>
    </w:p>
    <w:p w:rsidR="00000000" w:rsidDel="00000000" w:rsidP="00000000" w:rsidRDefault="00000000" w:rsidRPr="00000000" w14:paraId="0000000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1"/>
        </w:tabs>
        <w:spacing w:after="120" w:before="120" w:line="240" w:lineRule="auto"/>
        <w:ind w:left="861"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Development of obstacle course racing.</w:t>
      </w:r>
    </w:p>
    <w:p w:rsidR="00000000" w:rsidDel="00000000" w:rsidP="00000000" w:rsidRDefault="00000000" w:rsidRPr="00000000" w14:paraId="000000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1"/>
        </w:tabs>
        <w:spacing w:after="120" w:before="120" w:line="275" w:lineRule="auto"/>
        <w:ind w:left="861"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Development of sport.</w:t>
      </w:r>
    </w:p>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1"/>
        </w:tabs>
        <w:spacing w:after="120" w:before="120" w:line="275" w:lineRule="auto"/>
        <w:ind w:left="861"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Development of active sports.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1"/>
        </w:tabs>
        <w:spacing w:after="120" w:before="120" w:line="275" w:lineRule="auto"/>
        <w:ind w:left="86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1"/>
        <w:numPr>
          <w:ilvl w:val="0"/>
          <w:numId w:val="7"/>
        </w:numPr>
        <w:tabs>
          <w:tab w:val="left" w:leader="none" w:pos="402"/>
        </w:tabs>
        <w:spacing w:after="120" w:before="120" w:lineRule="auto"/>
        <w:ind w:left="402" w:hanging="262"/>
        <w:rPr/>
      </w:pPr>
      <w:r w:rsidDel="00000000" w:rsidR="00000000" w:rsidRPr="00000000">
        <w:rPr>
          <w:rtl w:val="0"/>
        </w:rPr>
        <w:t xml:space="preserve">TIME AND PLACE: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37" w:lineRule="auto"/>
        <w:ind w:left="140" w:right="636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Muynak (Ship Graveyard) May 2, 2026 – May 3, 2026</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37" w:lineRule="auto"/>
        <w:ind w:left="0" w:right="636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1"/>
        <w:numPr>
          <w:ilvl w:val="0"/>
          <w:numId w:val="7"/>
        </w:numPr>
        <w:tabs>
          <w:tab w:val="left" w:leader="none" w:pos="406"/>
        </w:tabs>
        <w:spacing w:after="120" w:before="120" w:lineRule="auto"/>
        <w:ind w:left="406" w:hanging="266"/>
        <w:rPr/>
      </w:pPr>
      <w:r w:rsidDel="00000000" w:rsidR="00000000" w:rsidRPr="00000000">
        <w:rPr>
          <w:rtl w:val="0"/>
        </w:rPr>
        <w:t xml:space="preserve">REGISTRATION AND PAYMENT</w:t>
      </w:r>
    </w:p>
    <w:p w:rsidR="00000000" w:rsidDel="00000000" w:rsidP="00000000" w:rsidRDefault="00000000" w:rsidRPr="00000000" w14:paraId="0000001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11"/>
          <w:tab w:val="left" w:leader="none" w:pos="2936"/>
          <w:tab w:val="left" w:leader="none" w:pos="3387"/>
          <w:tab w:val="left" w:leader="none" w:pos="4744"/>
          <w:tab w:val="left" w:leader="none" w:pos="5396"/>
          <w:tab w:val="left" w:leader="none" w:pos="6034"/>
          <w:tab w:val="left" w:leader="none" w:pos="6619"/>
          <w:tab w:val="left" w:leader="none" w:pos="7405"/>
          <w:tab w:val="left" w:leader="none" w:pos="7990"/>
          <w:tab w:val="left" w:leader="none" w:pos="8546"/>
          <w:tab w:val="left" w:leader="none" w:pos="9127"/>
        </w:tabs>
        <w:spacing w:after="120" w:before="120" w:line="275" w:lineRule="auto"/>
        <w:ind w:left="797" w:right="0" w:hanging="6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 can apply to participate and pay the entry fee via the following link</w:t>
      </w:r>
    </w:p>
    <w:p w:rsidR="00000000" w:rsidDel="00000000" w:rsidP="00000000" w:rsidRDefault="00000000" w:rsidRPr="00000000" w14:paraId="00000014">
      <w:pPr>
        <w:tabs>
          <w:tab w:val="left" w:leader="none" w:pos="2675"/>
        </w:tabs>
        <w:spacing w:after="120" w:before="120" w:line="275" w:lineRule="auto"/>
        <w:ind w:left="140" w:firstLine="0"/>
        <w:rPr>
          <w:sz w:val="24"/>
          <w:szCs w:val="24"/>
        </w:rPr>
      </w:pPr>
      <w:r w:rsidDel="00000000" w:rsidR="00000000" w:rsidRPr="00000000">
        <w:rPr>
          <w:color w:val="000000"/>
          <w:sz w:val="24"/>
          <w:szCs w:val="24"/>
          <w:highlight w:val="yellow"/>
          <w:u w:val="single"/>
          <w:rtl w:val="0"/>
        </w:rPr>
        <w:tab/>
      </w:r>
      <w:r w:rsidDel="00000000" w:rsidR="00000000" w:rsidRPr="00000000">
        <w:rPr>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08"/>
        </w:tabs>
        <w:spacing w:after="120" w:before="120" w:line="275" w:lineRule="auto"/>
        <w:ind w:left="608" w:right="0" w:hanging="46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Registration is open until April 20, 2026, inclusive.</w:t>
      </w:r>
    </w:p>
    <w:p w:rsidR="00000000" w:rsidDel="00000000" w:rsidP="00000000" w:rsidRDefault="00000000" w:rsidRPr="00000000" w14:paraId="0000001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08"/>
        </w:tabs>
        <w:spacing w:after="120" w:before="120" w:line="275" w:lineRule="auto"/>
        <w:ind w:left="608" w:right="0" w:hanging="46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Registration is considered complete after:</w:t>
      </w:r>
    </w:p>
    <w:p w:rsidR="00000000" w:rsidDel="00000000" w:rsidP="00000000" w:rsidRDefault="00000000" w:rsidRPr="00000000" w14:paraId="0000001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75" w:lineRule="auto"/>
        <w:ind w:left="861"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registration form has been completed;</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75" w:lineRule="auto"/>
        <w:ind w:left="861"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entry fee has been paid;</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75" w:lineRule="auto"/>
        <w:ind w:left="861"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confirmation of participation by the Organizer.</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65"/>
        </w:tabs>
        <w:spacing w:after="120" w:before="120" w:line="242" w:lineRule="auto"/>
        <w:ind w:left="140" w:right="15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Participants' entry fees are special purpose proceeds and are directed for the organization and conduct of the Competition (equipment rental, purchase of awards, security maintenance, staff salaries, etc.).</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3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4.4. In the event of a participant's voluntary withdrawal from the competition for any reason after completing registration and paying the entry fee, the amount paid is non- refundable.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3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3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1"/>
        <w:numPr>
          <w:ilvl w:val="0"/>
          <w:numId w:val="7"/>
        </w:numPr>
        <w:tabs>
          <w:tab w:val="left" w:leader="none" w:pos="406"/>
        </w:tabs>
        <w:spacing w:after="120" w:before="120" w:lineRule="auto"/>
        <w:ind w:left="406" w:hanging="266"/>
        <w:rPr/>
      </w:pPr>
      <w:r w:rsidDel="00000000" w:rsidR="00000000" w:rsidRPr="00000000">
        <w:rPr>
          <w:rtl w:val="0"/>
        </w:rPr>
        <w:t xml:space="preserve">SERVICES PROVIDED TO PARTICIPANTS: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5" w:lineRule="auto"/>
        <w:ind w:left="1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Within the organizational capabilities of the event, participants are provided with:</w:t>
      </w:r>
    </w:p>
    <w:p w:rsidR="00000000" w:rsidDel="00000000" w:rsidP="00000000" w:rsidRDefault="00000000" w:rsidRPr="00000000" w14:paraId="0000002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92"/>
        </w:tabs>
        <w:spacing w:after="120" w:before="120" w:line="275" w:lineRule="auto"/>
        <w:ind w:left="292" w:right="0" w:hanging="152"/>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water;</w:t>
      </w:r>
    </w:p>
    <w:p w:rsidR="00000000" w:rsidDel="00000000" w:rsidP="00000000" w:rsidRDefault="00000000" w:rsidRPr="00000000" w14:paraId="0000002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92"/>
        </w:tabs>
        <w:spacing w:after="120" w:before="120" w:line="275" w:lineRule="auto"/>
        <w:ind w:left="292" w:right="0" w:hanging="152"/>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food stations along the route;</w:t>
      </w:r>
    </w:p>
    <w:p w:rsidR="00000000" w:rsidDel="00000000" w:rsidP="00000000" w:rsidRDefault="00000000" w:rsidRPr="00000000" w14:paraId="0000002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92"/>
        </w:tabs>
        <w:spacing w:after="120" w:before="120" w:line="274" w:lineRule="auto"/>
        <w:ind w:left="292" w:right="0" w:hanging="152"/>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of changing rooms;</w:t>
      </w:r>
    </w:p>
    <w:p w:rsidR="00000000" w:rsidDel="00000000" w:rsidP="00000000" w:rsidRDefault="00000000" w:rsidRPr="00000000" w14:paraId="0000002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87"/>
        </w:tabs>
        <w:spacing w:after="120" w:before="120" w:line="275" w:lineRule="auto"/>
        <w:ind w:left="287" w:right="0" w:hanging="147"/>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luggage storage;</w:t>
      </w:r>
    </w:p>
    <w:p w:rsidR="00000000" w:rsidDel="00000000" w:rsidP="00000000" w:rsidRDefault="00000000" w:rsidRPr="00000000" w14:paraId="0000002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92"/>
        </w:tabs>
        <w:spacing w:after="120" w:before="120" w:line="275" w:lineRule="auto"/>
        <w:ind w:left="292" w:right="0" w:hanging="152"/>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of showers;</w:t>
      </w:r>
    </w:p>
    <w:p w:rsidR="00000000" w:rsidDel="00000000" w:rsidP="00000000" w:rsidRDefault="00000000" w:rsidRPr="00000000" w14:paraId="0000002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92"/>
        </w:tabs>
        <w:spacing w:after="120" w:before="120" w:line="275" w:lineRule="auto"/>
        <w:ind w:left="292" w:right="0" w:hanging="152"/>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medical center;</w:t>
      </w:r>
    </w:p>
    <w:p w:rsidR="00000000" w:rsidDel="00000000" w:rsidP="00000000" w:rsidRDefault="00000000" w:rsidRPr="00000000" w14:paraId="0000002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92"/>
        </w:tabs>
        <w:spacing w:after="120" w:before="120" w:line="275" w:lineRule="auto"/>
        <w:ind w:left="292" w:right="0" w:hanging="152"/>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security service;</w:t>
      </w:r>
    </w:p>
    <w:p w:rsidR="00000000" w:rsidDel="00000000" w:rsidP="00000000" w:rsidRDefault="00000000" w:rsidRPr="00000000" w14:paraId="0000002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92"/>
        </w:tabs>
        <w:spacing w:after="120" w:before="120" w:line="275" w:lineRule="auto"/>
        <w:ind w:left="292" w:right="0" w:hanging="152"/>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timing service.</w:t>
      </w:r>
    </w:p>
    <w:p w:rsidR="00000000" w:rsidDel="00000000" w:rsidP="00000000" w:rsidRDefault="00000000" w:rsidRPr="00000000" w14:paraId="00000028">
      <w:pPr>
        <w:tabs>
          <w:tab w:val="left" w:leader="none" w:pos="292"/>
        </w:tabs>
        <w:spacing w:after="120" w:before="120" w:line="275" w:lineRule="auto"/>
        <w:rPr>
          <w:sz w:val="24"/>
          <w:szCs w:val="24"/>
        </w:rPr>
      </w:pPr>
      <w:r w:rsidDel="00000000" w:rsidR="00000000" w:rsidRPr="00000000">
        <w:rPr>
          <w:rtl w:val="0"/>
        </w:rPr>
      </w:r>
    </w:p>
    <w:p w:rsidR="00000000" w:rsidDel="00000000" w:rsidP="00000000" w:rsidRDefault="00000000" w:rsidRPr="00000000" w14:paraId="00000029">
      <w:pPr>
        <w:pStyle w:val="Heading1"/>
        <w:numPr>
          <w:ilvl w:val="0"/>
          <w:numId w:val="7"/>
        </w:numPr>
        <w:tabs>
          <w:tab w:val="left" w:leader="none" w:pos="406"/>
        </w:tabs>
        <w:spacing w:after="120" w:before="120" w:lineRule="auto"/>
        <w:ind w:left="406" w:hanging="266"/>
        <w:rPr/>
      </w:pPr>
      <w:r w:rsidDel="00000000" w:rsidR="00000000" w:rsidRPr="00000000">
        <w:rPr>
          <w:rtl w:val="0"/>
        </w:rPr>
        <w:t xml:space="preserve">CONDITIONS FOR ADMISSION AND PARTICIPATION IN THE COMPETITION</w:t>
      </w:r>
    </w:p>
    <w:p w:rsidR="00000000" w:rsidDel="00000000" w:rsidP="00000000" w:rsidRDefault="00000000" w:rsidRPr="00000000" w14:paraId="0000002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41"/>
        </w:tabs>
        <w:spacing w:after="120" w:before="120" w:line="237" w:lineRule="auto"/>
        <w:ind w:left="140" w:right="14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Persons who have reached the age of 18 on the date of the start are eligible to participate.</w:t>
      </w:r>
    </w:p>
    <w:p w:rsidR="00000000" w:rsidDel="00000000" w:rsidP="00000000" w:rsidRDefault="00000000" w:rsidRPr="00000000" w14:paraId="0000002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07"/>
        </w:tabs>
        <w:spacing w:after="120" w:before="120" w:line="275" w:lineRule="auto"/>
        <w:ind w:left="607" w:right="0" w:hanging="46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be admitted to the competition, participants must provide:</w:t>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93"/>
        </w:tabs>
        <w:spacing w:after="120" w:before="120" w:line="275" w:lineRule="auto"/>
        <w:ind w:left="293" w:right="0" w:hanging="153"/>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original or a copy of their identity card;</w:t>
      </w:r>
    </w:p>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92"/>
          <w:tab w:val="left" w:leader="none" w:pos="5113"/>
        </w:tabs>
        <w:spacing w:after="120" w:before="120" w:line="275" w:lineRule="auto"/>
        <w:ind w:left="292" w:right="0" w:hanging="152"/>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certificate 086/U, issued no earlier than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months before the start date;</w:t>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92"/>
        </w:tabs>
        <w:spacing w:after="120" w:before="120" w:line="275" w:lineRule="auto"/>
        <w:ind w:left="292" w:right="0" w:hanging="152"/>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valid insurance policy.</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5" w:lineRule="auto"/>
        <w:ind w:left="1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Participants will not be admitted to the start without the above documents.</w:t>
      </w:r>
    </w:p>
    <w:p w:rsidR="00000000" w:rsidDel="00000000" w:rsidP="00000000" w:rsidRDefault="00000000" w:rsidRPr="00000000" w14:paraId="0000003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04"/>
        </w:tabs>
        <w:spacing w:after="120" w:before="120" w:line="242" w:lineRule="auto"/>
        <w:ind w:left="140" w:right="15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Before receiving the starter pack, each participant must sign a statement of informed voluntary consent to participate and accept the risks.</w:t>
      </w:r>
    </w:p>
    <w:p w:rsidR="00000000" w:rsidDel="00000000" w:rsidP="00000000" w:rsidRDefault="00000000" w:rsidRPr="00000000" w14:paraId="0000003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08"/>
        </w:tabs>
        <w:spacing w:after="120" w:before="120" w:line="242" w:lineRule="auto"/>
        <w:ind w:left="140" w:right="72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Organizer has the right to refuse admission to a participant in the following cases:</w:t>
      </w:r>
    </w:p>
    <w:p w:rsidR="00000000" w:rsidDel="00000000" w:rsidP="00000000" w:rsidRDefault="00000000" w:rsidRPr="00000000" w14:paraId="00000032">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91" w:lineRule="auto"/>
        <w:ind w:left="861"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being under the influence of alcohol or drugs;</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93.00000000000006" w:lineRule="auto"/>
        <w:ind w:left="861"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aggressive or dangerous behavior;</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93.00000000000006" w:lineRule="auto"/>
        <w:ind w:left="861"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equipment that does not meet safety requirements;</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93.00000000000006" w:lineRule="auto"/>
        <w:ind w:left="861"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providing false information;</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91" w:lineRule="auto"/>
        <w:ind w:left="861"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failure to familiarize themselves with technical information;</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35" w:lineRule="auto"/>
        <w:ind w:left="861" w:right="138"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circumstances that may pose a threat to the life and health of the Participant or other persons.</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84"/>
        </w:tabs>
        <w:spacing w:after="120" w:before="120" w:line="240" w:lineRule="auto"/>
        <w:ind w:left="140" w:right="14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Participants are solely responsible for selecting and using appropriate sports equipment suitable for completing the obstacle course in desert conditions and under increased physical exertion.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3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Equipment should include sports shoes with secure foot support and non-slip soles, sports clothing that allows freedom of movement, and other protective gear at the participant's discretion (gloves, headgear, sun protection, and other items). The Organizer is not responsible for injuries or other consequences resulting from the participant's improper equipment.</w:t>
      </w:r>
    </w:p>
    <w:p w:rsidR="00000000" w:rsidDel="00000000" w:rsidP="00000000" w:rsidRDefault="00000000" w:rsidRPr="00000000" w14:paraId="0000003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08"/>
        </w:tabs>
        <w:spacing w:after="120" w:before="120" w:line="274" w:lineRule="auto"/>
        <w:ind w:left="608" w:right="0" w:hanging="46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By registering and starting the race, the participant confirms that:</w:t>
      </w:r>
    </w:p>
    <w:p w:rsidR="00000000" w:rsidDel="00000000" w:rsidP="00000000" w:rsidRDefault="00000000" w:rsidRPr="00000000" w14:paraId="0000003B">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0"/>
        </w:tabs>
        <w:spacing w:after="120" w:before="120" w:line="291.99999999999994" w:lineRule="auto"/>
        <w:ind w:left="860" w:right="0" w:hanging="359"/>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they are voluntarily participating in the competition;</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0"/>
        </w:tabs>
        <w:spacing w:after="120" w:before="120" w:line="273" w:lineRule="auto"/>
        <w:ind w:left="860" w:right="0" w:hanging="359"/>
        <w:jc w:val="both"/>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they are aware of the increased physical exertion and risks of injury;</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42" w:lineRule="auto"/>
        <w:ind w:left="861" w:right="15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they are aware that the event is taking place in a remote desert area with climatic risks (high temperatures, dehydration, sandstorms, and other natural factors);</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 w:val="left" w:leader="none" w:pos="4231"/>
          <w:tab w:val="left" w:leader="none" w:pos="7497"/>
        </w:tabs>
        <w:spacing w:after="120" w:before="120" w:line="242" w:lineRule="auto"/>
        <w:ind w:left="861" w:right="138"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they are in good physical and mental condition and have no medical contraindications;</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70" w:lineRule="auto"/>
        <w:ind w:left="861"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familiar with these Regulations and technical information.</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41"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participant assumes responsibility for their health during the competition and undertakes to comply with the requirements of these Regulations and the instructions of the judges and marshals.</w:t>
      </w:r>
    </w:p>
    <w:p w:rsidR="00000000" w:rsidDel="00000000" w:rsidP="00000000" w:rsidRDefault="00000000" w:rsidRPr="00000000" w14:paraId="0000004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08"/>
        </w:tabs>
        <w:spacing w:after="120" w:before="120" w:line="237" w:lineRule="auto"/>
        <w:ind w:left="140" w:right="14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Organizer is not liable for any harm caused to the life, health, or property of the Participant as a result of:</w:t>
      </w:r>
    </w:p>
    <w:p w:rsidR="00000000" w:rsidDel="00000000" w:rsidP="00000000" w:rsidRDefault="00000000" w:rsidRPr="00000000" w14:paraId="00000042">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75" w:lineRule="auto"/>
        <w:ind w:left="861"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Participant's failure to comply with the competition rules;</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75" w:lineRule="auto"/>
        <w:ind w:left="861"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ignoring the instructions of judges and medical personnel;</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75" w:lineRule="auto"/>
        <w:ind w:left="861"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concealment of information about the state of health;</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75" w:lineRule="auto"/>
        <w:ind w:left="861"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force majeure circumstances.</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27"/>
        </w:tabs>
        <w:spacing w:after="120" w:before="120" w:line="237" w:lineRule="auto"/>
        <w:ind w:left="140" w:right="14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Participant has the right to withdraw from the Competition at any time at their own discretion by notifying the judge or marshal.</w:t>
      </w:r>
    </w:p>
    <w:p w:rsidR="00000000" w:rsidDel="00000000" w:rsidP="00000000" w:rsidRDefault="00000000" w:rsidRPr="00000000" w14:paraId="0000004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46"/>
        </w:tabs>
        <w:spacing w:after="120" w:before="120" w:line="240" w:lineRule="auto"/>
        <w:ind w:left="140" w:right="149"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By registering for the competition, participants consent to the use of their image captured during the competition in any photographs, videos, or other recordings of the event for any lawful purpose, including:</w:t>
      </w:r>
    </w:p>
    <w:p w:rsidR="00000000" w:rsidDel="00000000" w:rsidP="00000000" w:rsidRDefault="00000000" w:rsidRPr="00000000" w14:paraId="00000048">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0"/>
        </w:tabs>
        <w:spacing w:after="120" w:before="120" w:line="293.00000000000006" w:lineRule="auto"/>
        <w:ind w:left="860" w:right="0" w:hanging="359"/>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publication on the Internet;</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0"/>
        </w:tabs>
        <w:spacing w:after="120" w:before="120" w:line="293.00000000000006" w:lineRule="auto"/>
        <w:ind w:left="860" w:right="0" w:hanging="359"/>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posting on social media;</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0"/>
        </w:tabs>
        <w:spacing w:after="120" w:before="120" w:line="293.00000000000006" w:lineRule="auto"/>
        <w:ind w:left="860" w:right="0" w:hanging="359"/>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in advertising and informational materials;</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0"/>
        </w:tabs>
        <w:spacing w:after="120" w:before="120" w:line="291" w:lineRule="auto"/>
        <w:ind w:left="860" w:right="0" w:hanging="359"/>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in print, electronic, and other media.</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37" w:lineRule="auto"/>
        <w:ind w:left="140" w:right="15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consent is granted without restriction as to territory or duration of use and does not imply any payment of remuneration.</w:t>
      </w:r>
    </w:p>
    <w:p w:rsidR="00000000" w:rsidDel="00000000" w:rsidP="00000000" w:rsidRDefault="00000000" w:rsidRPr="00000000" w14:paraId="0000004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37"/>
        </w:tabs>
        <w:spacing w:after="120" w:before="120" w:line="240" w:lineRule="auto"/>
        <w:ind w:left="140" w:right="134"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By registering for the competition, the participant also consents to the processing of their personal data provided during registration, including surname, first name, date of birth, contact details, identity document details, insurance information, and other data necessary for participation in the competition.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Personal data is processed for the purposes of:</w:t>
      </w:r>
    </w:p>
    <w:p w:rsidR="00000000" w:rsidDel="00000000" w:rsidP="00000000" w:rsidRDefault="00000000" w:rsidRPr="00000000" w14:paraId="0000004F">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94" w:lineRule="auto"/>
        <w:ind w:left="861"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registration and admission to participation;</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93.00000000000006" w:lineRule="auto"/>
        <w:ind w:left="861"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the safety of the event;</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93.00000000000006" w:lineRule="auto"/>
        <w:ind w:left="861"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providing medical support;</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91" w:lineRule="auto"/>
        <w:ind w:left="861"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publishing the results of the competition;</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37" w:lineRule="auto"/>
        <w:ind w:left="140" w:right="15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Personal data is processed in accordance with the legislation of the Republic of Uzbekistan.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4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transfer of personal data to third parties is permitted only in cases provided for by the legislation of the Republic of Uzbekistan, as well as to persons involved by the Organizer to ensure the conduct of the event (medical services, timing services, contractors) to the extent necessary to perform the relevant functions.</w:t>
      </w:r>
    </w:p>
    <w:p w:rsidR="00000000" w:rsidDel="00000000" w:rsidP="00000000" w:rsidRDefault="00000000" w:rsidRPr="00000000" w14:paraId="0000005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27"/>
        </w:tabs>
        <w:spacing w:after="120" w:before="120" w:line="237" w:lineRule="auto"/>
        <w:ind w:left="140" w:right="13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Organizer is not responsible for damage, theft of property, or loss of unattended items.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7"/>
        </w:tabs>
        <w:spacing w:after="120" w:before="120" w:line="237" w:lineRule="auto"/>
        <w:ind w:left="140" w:right="13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1"/>
        <w:numPr>
          <w:ilvl w:val="0"/>
          <w:numId w:val="7"/>
        </w:numPr>
        <w:tabs>
          <w:tab w:val="left" w:leader="none" w:pos="406"/>
        </w:tabs>
        <w:spacing w:after="120" w:before="120" w:lineRule="auto"/>
        <w:ind w:left="406" w:hanging="266"/>
        <w:rPr/>
      </w:pPr>
      <w:r w:rsidDel="00000000" w:rsidR="00000000" w:rsidRPr="00000000">
        <w:rPr>
          <w:rtl w:val="0"/>
        </w:rPr>
        <w:t xml:space="preserve">COMPLAINTS AND OBJECTIONS:</w:t>
      </w:r>
    </w:p>
    <w:p w:rsidR="00000000" w:rsidDel="00000000" w:rsidP="00000000" w:rsidRDefault="00000000" w:rsidRPr="00000000" w14:paraId="0000005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08"/>
        </w:tabs>
        <w:spacing w:after="120" w:before="120" w:line="237" w:lineRule="auto"/>
        <w:ind w:left="140" w:right="14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the event of an alleged violation of the competition rules or a refereeing error that may have affected the final results, the participant has the right to file a complaint.</w:t>
      </w:r>
    </w:p>
    <w:p w:rsidR="00000000" w:rsidDel="00000000" w:rsidP="00000000" w:rsidRDefault="00000000" w:rsidRPr="00000000" w14:paraId="0000005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23"/>
        </w:tabs>
        <w:spacing w:after="120" w:before="120" w:line="237" w:lineRule="auto"/>
        <w:ind w:left="140" w:right="14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Complaints must be submitted in writing to the Organizer within 30 (thirty) minutes after the end of the race in which the complainant participated.</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5" w:lineRule="auto"/>
        <w:ind w:left="1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Complaints submitted after the deadline will not be considered.</w:t>
      </w:r>
    </w:p>
    <w:p w:rsidR="00000000" w:rsidDel="00000000" w:rsidP="00000000" w:rsidRDefault="00000000" w:rsidRPr="00000000" w14:paraId="0000005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08"/>
        </w:tabs>
        <w:spacing w:after="120" w:before="120" w:line="242" w:lineRule="auto"/>
        <w:ind w:left="140" w:right="13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Complaints shall be considered by a panel of judges. The decision on the complaint shall be final and binding on the participant.</w:t>
      </w:r>
    </w:p>
    <w:p w:rsidR="00000000" w:rsidDel="00000000" w:rsidP="00000000" w:rsidRDefault="00000000" w:rsidRPr="00000000" w14:paraId="0000005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75"/>
        </w:tabs>
        <w:spacing w:after="120" w:before="120" w:line="242" w:lineRule="auto"/>
        <w:ind w:left="140" w:right="14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Filing a complaint does not suspend the award ceremony or the approval of preliminary results.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5"/>
        </w:tabs>
        <w:spacing w:after="120" w:before="120" w:line="242" w:lineRule="auto"/>
        <w:ind w:left="140" w:right="14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pStyle w:val="Heading1"/>
        <w:numPr>
          <w:ilvl w:val="0"/>
          <w:numId w:val="7"/>
        </w:numPr>
        <w:tabs>
          <w:tab w:val="left" w:leader="none" w:pos="406"/>
        </w:tabs>
        <w:spacing w:after="120" w:before="120" w:lineRule="auto"/>
        <w:ind w:left="406" w:hanging="266"/>
        <w:rPr/>
      </w:pPr>
      <w:r w:rsidDel="00000000" w:rsidR="00000000" w:rsidRPr="00000000">
        <w:rPr>
          <w:rtl w:val="0"/>
        </w:rPr>
        <w:t xml:space="preserve">SAFETY:</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41"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ambulance will be on duty during the competition. Judges or marshals will be stationed at obstacles every 1,500 meters along the entire route.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3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the event of a threat to life and health, the participant must seek help from a judge (marshal) or other participants in the competition and remain in place until first aid is provided.</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2" w:lineRule="auto"/>
        <w:ind w:left="140" w:right="15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strictly forbidden to move along the route at a distance of more than 2.5 m from the barrier tape.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2" w:lineRule="auto"/>
        <w:ind w:left="140" w:right="85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Public order and safety will be ensured by the event staff and the panel of judges. Participants will not cross any motorways.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2" w:lineRule="auto"/>
        <w:ind w:left="0" w:right="85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pStyle w:val="Heading1"/>
        <w:numPr>
          <w:ilvl w:val="0"/>
          <w:numId w:val="7"/>
        </w:numPr>
        <w:tabs>
          <w:tab w:val="left" w:leader="none" w:pos="406"/>
        </w:tabs>
        <w:spacing w:after="120" w:before="120" w:lineRule="auto"/>
        <w:ind w:left="406" w:hanging="266"/>
        <w:rPr/>
      </w:pPr>
      <w:r w:rsidDel="00000000" w:rsidR="00000000" w:rsidRPr="00000000">
        <w:rPr>
          <w:rtl w:val="0"/>
        </w:rPr>
        <w:t xml:space="preserve">CATEGORIES (DISTANCES)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5" w:lineRule="auto"/>
        <w:ind w:left="1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competition will be held in the following categories:</w:t>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1"/>
        </w:tabs>
        <w:spacing w:after="120" w:before="120" w:line="275" w:lineRule="auto"/>
        <w:ind w:left="861"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km Team Race</w:t>
      </w:r>
    </w:p>
    <w:p w:rsidR="00000000" w:rsidDel="00000000" w:rsidP="00000000" w:rsidRDefault="00000000" w:rsidRPr="00000000" w14:paraId="000000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1"/>
        </w:tabs>
        <w:spacing w:after="120" w:before="120" w:line="275" w:lineRule="auto"/>
        <w:ind w:left="861"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 km Team Race</w:t>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1"/>
        </w:tabs>
        <w:spacing w:after="120" w:before="120" w:line="274" w:lineRule="auto"/>
        <w:ind w:left="861"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km Elite Individual Race</w:t>
      </w:r>
    </w:p>
    <w:p w:rsidR="00000000" w:rsidDel="00000000" w:rsidP="00000000" w:rsidRDefault="00000000" w:rsidRPr="00000000" w14:paraId="000000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1"/>
        </w:tabs>
        <w:spacing w:after="120" w:before="120" w:line="275" w:lineRule="auto"/>
        <w:ind w:left="861"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 km Elite Individual Race</w:t>
      </w:r>
    </w:p>
    <w:p w:rsidR="00000000" w:rsidDel="00000000" w:rsidP="00000000" w:rsidRDefault="00000000" w:rsidRPr="00000000" w14:paraId="0000006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1"/>
        </w:tabs>
        <w:spacing w:after="120" w:before="120" w:line="240" w:lineRule="auto"/>
        <w:ind w:left="861"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km Individual Race Open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pStyle w:val="Heading2"/>
        <w:numPr>
          <w:ilvl w:val="1"/>
          <w:numId w:val="7"/>
        </w:numPr>
        <w:tabs>
          <w:tab w:val="left" w:leader="none" w:pos="608"/>
        </w:tabs>
        <w:spacing w:after="120" w:before="120" w:lineRule="auto"/>
        <w:ind w:left="608" w:hanging="468"/>
        <w:rPr/>
      </w:pPr>
      <w:r w:rsidDel="00000000" w:rsidR="00000000" w:rsidRPr="00000000">
        <w:rPr>
          <w:rtl w:val="0"/>
        </w:rPr>
        <w:t xml:space="preserve">Elite Race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37" w:lineRule="auto"/>
        <w:ind w:left="1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type of race is recommended for athletes who have repeatedly participated in obstacle course races.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37" w:lineRule="auto"/>
        <w:ind w:left="140" w:right="15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Each athlete is given 3 bracelets with the same start number. The bracelets are personal, non-transferable, and identify the individual athlete.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37" w:lineRule="auto"/>
        <w:ind w:left="1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Before entering the starting area, participants must put all 3 bracelets on one arm and make sure that the bracelets are securely fastened.</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5" w:lineRule="auto"/>
        <w:ind w:left="1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bracelet is cut off if the participant fails to overcome an obstacle.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3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"Lost" bracelets (maximum 2) can be restored before the finish line by completing a penalty lap. If a participant loses 2 bracelets, they must complete 2 penalty laps; if they lose 1 bracelet, they must complete only 1 penalty lap.</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37" w:lineRule="auto"/>
        <w:ind w:left="140" w:right="13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Participants who have kept all 3 bracelets and participants who have lost 3 bracelets run straight to the finish line.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5" w:lineRule="auto"/>
        <w:ind w:left="1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Cut bracelets will be collected and stored.</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37" w:lineRule="auto"/>
        <w:ind w:left="140" w:right="270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Participants must ensure that their bracelets remain intact.</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37" w:lineRule="auto"/>
        <w:ind w:left="140" w:right="270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will be obstacles on the track with one or more attempts.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37" w:lineRule="auto"/>
        <w:ind w:left="140" w:right="2706"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Obstacles with one attempt</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37" w:lineRule="auto"/>
        <w:ind w:left="140" w:right="50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obstacles are suspended, as well as obstacles specified in the technical information. In case of a failed attempt, the bracelet will be cut off.</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37" w:lineRule="auto"/>
        <w:ind w:left="140" w:right="15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attempt is considered to have begun when the athlete lifts both feet off the ground and crosses the starting line of the obstacle.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5" w:lineRule="auto"/>
        <w:ind w:left="1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Examples of obstacles with one attempt: Handrail, rope, etc.</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4" w:lineRule="auto"/>
        <w:ind w:left="1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complete list of obstacles will be posted in the technical information section).</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37" w:lineRule="auto"/>
        <w:ind w:left="140" w:right="2706"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Obstacles with multiple attempts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2" w:lineRule="auto"/>
        <w:ind w:left="1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obstacles that are not suspended, as well as those specified in the technical information.</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2" w:lineRule="auto"/>
        <w:ind w:left="1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Examples of obstacles with multiple attempts: Barrier, Tire roll, Balance (a complete list will be provided in the technical information).</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37" w:lineRule="auto"/>
        <w:ind w:left="140" w:right="2706"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Obstacles with mandatory passage: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Barbed wire, bag carrying (the full list will be provided in the technical information).</w:t>
      </w:r>
    </w:p>
    <w:p w:rsidR="00000000" w:rsidDel="00000000" w:rsidP="00000000" w:rsidRDefault="00000000" w:rsidRPr="00000000" w14:paraId="00000080">
      <w:pPr>
        <w:pStyle w:val="Heading2"/>
        <w:numPr>
          <w:ilvl w:val="1"/>
          <w:numId w:val="7"/>
        </w:numPr>
        <w:tabs>
          <w:tab w:val="left" w:leader="none" w:pos="604"/>
        </w:tabs>
        <w:spacing w:after="120" w:before="120" w:lineRule="auto"/>
        <w:ind w:left="604" w:hanging="464"/>
        <w:rPr/>
      </w:pPr>
      <w:r w:rsidDel="00000000" w:rsidR="00000000" w:rsidRPr="00000000">
        <w:rPr>
          <w:rtl w:val="0"/>
        </w:rPr>
        <w:t xml:space="preserve">Team Race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3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team consists of 4 people, including at least 1 woman. There are no age groups. This type of race is recommended for beginners, as well as participants who are unsure of their physical fitness.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5" w:lineRule="auto"/>
        <w:ind w:left="1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Participants may help each other when passing all obstacles.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41"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the Team Race, all team members must complete the obstacles together; leading is not allowed, but the team is allowed to help each other complete the course at all obstacles. Completing an obstacle for one of the team members is prohibited. It is prohibited to return to a completed obstacle, as well as to remain on one of the obstacles after the finish to help your team. Assistance from other participants who are not part of the team will be considered a violation. There is a time limit for completing the course. When crossing the finish line, the team must be complete; in case of violation, the team will be disqualified.</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4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start and finish (intermediate points on the track) are recorded using a contactless electronic chip (which will be issued at the start area). The chip must be returned at the finish line.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37" w:lineRule="auto"/>
        <w:ind w:left="140" w:right="13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winners are determined by the finish time of the participants who started as part of the same team.</w:t>
      </w:r>
    </w:p>
    <w:p w:rsidR="00000000" w:rsidDel="00000000" w:rsidP="00000000" w:rsidRDefault="00000000" w:rsidRPr="00000000" w14:paraId="00000086">
      <w:pPr>
        <w:pStyle w:val="Heading1"/>
        <w:numPr>
          <w:ilvl w:val="1"/>
          <w:numId w:val="7"/>
        </w:numPr>
        <w:tabs>
          <w:tab w:val="left" w:leader="none" w:pos="608"/>
        </w:tabs>
        <w:spacing w:after="120" w:before="120" w:lineRule="auto"/>
        <w:ind w:left="608" w:hanging="468"/>
        <w:rPr/>
      </w:pPr>
      <w:r w:rsidDel="00000000" w:rsidR="00000000" w:rsidRPr="00000000">
        <w:rPr>
          <w:rtl w:val="0"/>
        </w:rPr>
        <w:t xml:space="preserve">OPEN</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3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type of race is recommended for beginners, as well as participants who are unsure of their physical fitness. Winners are determined among men and women. Participants are not allowed to help each other when passing obstacles. If it is impossible to pass an obstacle, the participant must perform 10 burpees as a penalty.</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13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pStyle w:val="Heading1"/>
        <w:numPr>
          <w:ilvl w:val="0"/>
          <w:numId w:val="7"/>
        </w:numPr>
        <w:tabs>
          <w:tab w:val="left" w:leader="none" w:pos="540"/>
        </w:tabs>
        <w:spacing w:after="120" w:before="120" w:lineRule="auto"/>
        <w:ind w:left="540" w:hanging="400"/>
        <w:rPr/>
      </w:pPr>
      <w:r w:rsidDel="00000000" w:rsidR="00000000" w:rsidRPr="00000000">
        <w:rPr>
          <w:rtl w:val="0"/>
        </w:rPr>
        <w:t xml:space="preserve">RULES FOR COMPLETING OBSTACLES FOR ALL GROUPS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4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case of disagreement with the judge at an obstacle, the participant must comply with the judge's requirements, but the participant has the right to protest the judge's actions after finishing. Failure to obey the judge will result in removal from the race.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2" w:lineRule="auto"/>
        <w:ind w:left="140" w:right="14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the obstacle is equipped with a bell, the obstacle is considered cleared ONLY after the participant strikes the bell with their HAND, and an audible signal is heard.</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4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there is no bell, the participant moves from the first to the last element of the obstacle, and upon completion, they are allowed to place their feet on the platform (or step outside the barrier line) only after the participant has secured themselves on the last hanging element.</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4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there is a platform and a bell, the participant strikes the bell with their hand and then places their feet on the platform; returning to the obstacle area is prohibited. These rules apply unless otherwise specified in the obstacle description.</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41"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Participants may not remain on any obstacle element for more than 15 seconds (after 15 seconds, participants must continue moving on the obstacle – move on to the next element or return to the previous element), otherwise they must leave the obstacle (Elite) or start the obstacle again (Team Race, Open).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5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Participants may remain in the obstacle area for no more than 20 minutes; after this time, they must leave the obstacle.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4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participant is unable to complete an obstacle, they must contact the judge and provide their surname, first name, and start number. If they do not have a number, they must provide their electronic chip number. If they refuse to provide their number, they will be removed from the course. Participants may only proceed to the next obstacle after receiving permission from the judge. If a participant proceeds without permission, they will be disqualified without warning.</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3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Participants must run the entire distance with their start number; they may not remove or lose their start number. The participant's number must be visible throughout the entire distance. It is prohibited to exchange numbers with other participants. If a violation of this condition is detected, such participants will be disqualified.</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4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passing obstacles, it is forbidden to use additional (special) equipment and the help of spectators to overcome obstacles. The route map and the order of passing obstacles will be posted on the Organizer's website.</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4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pStyle w:val="Heading1"/>
        <w:numPr>
          <w:ilvl w:val="0"/>
          <w:numId w:val="7"/>
        </w:numPr>
        <w:tabs>
          <w:tab w:val="left" w:leader="none" w:pos="540"/>
        </w:tabs>
        <w:spacing w:after="120" w:before="120" w:lineRule="auto"/>
        <w:ind w:left="540" w:hanging="400"/>
        <w:rPr/>
      </w:pPr>
      <w:r w:rsidDel="00000000" w:rsidR="00000000" w:rsidRPr="00000000">
        <w:rPr>
          <w:rtl w:val="0"/>
        </w:rPr>
        <w:t xml:space="preserve">PERSONAL EQUIPMENT</w:t>
      </w:r>
    </w:p>
    <w:p w:rsidR="00000000" w:rsidDel="00000000" w:rsidP="00000000" w:rsidRDefault="00000000" w:rsidRPr="00000000" w14:paraId="0000009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80"/>
        </w:tabs>
        <w:spacing w:after="120" w:before="120" w:line="240" w:lineRule="auto"/>
        <w:ind w:left="140" w:right="14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Clothing, footwear, gloves, towels, belt bags, backpacks (and other items) with which the participant started are considered the participant's personal equipment, which the participant must carry with them throughout the entire distance, as well as over obstacles, until they cross the finish line.</w:t>
      </w:r>
    </w:p>
    <w:p w:rsidR="00000000" w:rsidDel="00000000" w:rsidP="00000000" w:rsidRDefault="00000000" w:rsidRPr="00000000" w14:paraId="0000009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37"/>
        </w:tabs>
        <w:spacing w:after="120" w:before="120" w:line="242" w:lineRule="auto"/>
        <w:ind w:left="140" w:right="13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forbidden to throw personal equipment over obstacles, leave it on obstacles, or leave it on the course. Exceptions may include hearing aids, eyeglasses, and prosthetics.</w:t>
      </w:r>
    </w:p>
    <w:p w:rsidR="00000000" w:rsidDel="00000000" w:rsidP="00000000" w:rsidRDefault="00000000" w:rsidRPr="00000000" w14:paraId="0000009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80"/>
        </w:tabs>
        <w:spacing w:after="120" w:before="120" w:line="242" w:lineRule="auto"/>
        <w:ind w:left="140" w:right="14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Empty drinking water containers, gel and bar wrappers must be left at drinking stations (disposed of in bins).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0"/>
        </w:tabs>
        <w:spacing w:after="120" w:before="120" w:line="242" w:lineRule="auto"/>
        <w:ind w:left="140" w:right="14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0"/>
        </w:tabs>
        <w:spacing w:after="120" w:before="120" w:line="242" w:lineRule="auto"/>
        <w:ind w:left="140" w:right="14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0"/>
        </w:tabs>
        <w:spacing w:after="120" w:before="120" w:line="242" w:lineRule="auto"/>
        <w:ind w:left="140" w:right="14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pStyle w:val="Heading1"/>
        <w:numPr>
          <w:ilvl w:val="0"/>
          <w:numId w:val="7"/>
        </w:numPr>
        <w:tabs>
          <w:tab w:val="left" w:leader="none" w:pos="540"/>
        </w:tabs>
        <w:spacing w:after="120" w:before="120" w:lineRule="auto"/>
        <w:ind w:left="540" w:hanging="400"/>
        <w:rPr/>
      </w:pPr>
      <w:r w:rsidDel="00000000" w:rsidR="00000000" w:rsidRPr="00000000">
        <w:rPr>
          <w:rtl w:val="0"/>
        </w:rPr>
        <w:t xml:space="preserve">HELP FROM SPECTATORS</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134"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assistance to participants from spectators in all races (providing water, gloves, clothing, etc.) is prohibited. In case of violation, the participant will be disqualified without warning.</w:t>
      </w:r>
    </w:p>
    <w:p w:rsidR="00000000" w:rsidDel="00000000" w:rsidP="00000000" w:rsidRDefault="00000000" w:rsidRPr="00000000" w14:paraId="0000009D">
      <w:pPr>
        <w:pStyle w:val="Heading1"/>
        <w:numPr>
          <w:ilvl w:val="0"/>
          <w:numId w:val="7"/>
        </w:numPr>
        <w:tabs>
          <w:tab w:val="left" w:leader="none" w:pos="540"/>
        </w:tabs>
        <w:spacing w:after="120" w:before="120" w:lineRule="auto"/>
        <w:ind w:left="540" w:hanging="400"/>
        <w:rPr/>
      </w:pPr>
      <w:r w:rsidDel="00000000" w:rsidR="00000000" w:rsidRPr="00000000">
        <w:rPr>
          <w:rtl w:val="0"/>
        </w:rPr>
        <w:t xml:space="preserve">PROHIBITIONS AND RESTRICTIONS</w:t>
      </w:r>
    </w:p>
    <w:p w:rsidR="00000000" w:rsidDel="00000000" w:rsidP="00000000" w:rsidRDefault="00000000" w:rsidRPr="00000000" w14:paraId="0000009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41"/>
        </w:tabs>
        <w:spacing w:after="120" w:before="120" w:line="275" w:lineRule="auto"/>
        <w:ind w:left="741" w:right="0" w:hanging="60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Participants are prohibited from:</w:t>
      </w:r>
    </w:p>
    <w:p w:rsidR="00000000" w:rsidDel="00000000" w:rsidP="00000000" w:rsidRDefault="00000000" w:rsidRPr="00000000" w14:paraId="0000009F">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75" w:lineRule="auto"/>
        <w:ind w:left="861" w:right="0" w:hanging="360"/>
        <w:jc w:val="left"/>
        <w:rPr>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using shoes with metal spikes and items that may injure other participants.</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37" w:lineRule="auto"/>
        <w:ind w:left="861" w:right="146" w:hanging="360"/>
        <w:jc w:val="left"/>
        <w:rPr>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using headphones, mobile phones, and other means of communication while running the distance.</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359"/>
        </w:tabs>
        <w:spacing w:after="120" w:before="120" w:line="275" w:lineRule="auto"/>
        <w:ind w:left="359" w:right="4434" w:hanging="359"/>
        <w:jc w:val="right"/>
        <w:rPr>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adhesive substances or magnesium.</w:t>
      </w: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01"/>
        </w:tabs>
        <w:spacing w:after="120" w:before="120" w:line="275" w:lineRule="auto"/>
        <w:ind w:left="601" w:right="4529" w:hanging="601"/>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Gloves for hand protection are permitted.</w:t>
      </w:r>
    </w:p>
    <w:p w:rsidR="00000000" w:rsidDel="00000000" w:rsidP="00000000" w:rsidRDefault="00000000" w:rsidRPr="00000000" w14:paraId="000000A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37"/>
        </w:tabs>
        <w:spacing w:after="120" w:before="120" w:line="240" w:lineRule="auto"/>
        <w:ind w:left="140" w:right="13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Spectators must remain behind the barrier tape; movement of spectators inside the course corridor will be considered as accompanying a participant. Violation of the rules for accompanying participants will result in disqualification. Spectators may also watch the participants complete the obstacles, but they must remain at least 1 m away from the obstacle (frame) or at least 1 m away from the barrier tape.</w:t>
      </w:r>
    </w:p>
    <w:p w:rsidR="00000000" w:rsidDel="00000000" w:rsidP="00000000" w:rsidRDefault="00000000" w:rsidRPr="00000000" w14:paraId="000000A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41"/>
        </w:tabs>
        <w:spacing w:after="120" w:before="120" w:line="242" w:lineRule="auto"/>
        <w:ind w:left="140" w:right="151"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the event of unsportsmanlike behavior by a participant towards the event staff or other participants, the participant will be disqualified.</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41"/>
        </w:tabs>
        <w:spacing w:after="120" w:before="120" w:line="242" w:lineRule="auto"/>
        <w:ind w:left="140" w:right="151"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pStyle w:val="Heading1"/>
        <w:numPr>
          <w:ilvl w:val="0"/>
          <w:numId w:val="7"/>
        </w:numPr>
        <w:tabs>
          <w:tab w:val="left" w:leader="none" w:pos="536"/>
        </w:tabs>
        <w:spacing w:after="120" w:before="120" w:lineRule="auto"/>
        <w:ind w:left="536" w:hanging="396"/>
        <w:rPr/>
      </w:pPr>
      <w:r w:rsidDel="00000000" w:rsidR="00000000" w:rsidRPr="00000000">
        <w:rPr>
          <w:rtl w:val="0"/>
        </w:rPr>
        <w:t xml:space="preserve">TIMING</w:t>
      </w:r>
    </w:p>
    <w:p w:rsidR="00000000" w:rsidDel="00000000" w:rsidP="00000000" w:rsidRDefault="00000000" w:rsidRPr="00000000" w14:paraId="000000A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46"/>
        </w:tabs>
        <w:spacing w:after="120" w:before="120" w:line="242" w:lineRule="auto"/>
        <w:ind w:left="140" w:right="15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electronic timing system is used at the competition: the start and finish, as well as intermediate points on the track, are recorded using a contactless electronic chip.</w:t>
      </w:r>
    </w:p>
    <w:p w:rsidR="00000000" w:rsidDel="00000000" w:rsidP="00000000" w:rsidRDefault="00000000" w:rsidRPr="00000000" w14:paraId="000000A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72"/>
        </w:tabs>
        <w:spacing w:after="120" w:before="120" w:line="242" w:lineRule="auto"/>
        <w:ind w:left="140" w:right="14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Before the start, each participant must obtain an electronic timing chip, which is issued during document verification.</w:t>
      </w:r>
    </w:p>
    <w:p w:rsidR="00000000" w:rsidDel="00000000" w:rsidP="00000000" w:rsidRDefault="00000000" w:rsidRPr="00000000" w14:paraId="000000A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41"/>
        </w:tabs>
        <w:spacing w:after="120" w:before="120" w:line="242" w:lineRule="auto"/>
        <w:ind w:left="140" w:right="14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Participants are responsible for the safety of the electronic chip and are required to return it in good working order to the Organizers of the sporting event.</w:t>
      </w:r>
    </w:p>
    <w:p w:rsidR="00000000" w:rsidDel="00000000" w:rsidP="00000000" w:rsidRDefault="00000000" w:rsidRPr="00000000" w14:paraId="000000A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65"/>
        </w:tabs>
        <w:spacing w:after="120" w:before="120" w:line="242" w:lineRule="auto"/>
        <w:ind w:left="140" w:right="14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electronic timing chip must be returned to the competition Organizers in the finish area.</w:t>
      </w:r>
    </w:p>
    <w:p w:rsidR="00000000" w:rsidDel="00000000" w:rsidP="00000000" w:rsidRDefault="00000000" w:rsidRPr="00000000" w14:paraId="000000A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51"/>
        </w:tabs>
        <w:spacing w:after="120" w:before="120" w:line="242" w:lineRule="auto"/>
        <w:ind w:left="140" w:right="14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case of loss of the chip, the participant must immediately notify the competition Organizers.</w:t>
      </w:r>
    </w:p>
    <w:p w:rsidR="00000000" w:rsidDel="00000000" w:rsidP="00000000" w:rsidRDefault="00000000" w:rsidRPr="00000000" w14:paraId="000000A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70"/>
        </w:tabs>
        <w:spacing w:after="120" w:before="120" w:line="242" w:lineRule="auto"/>
        <w:ind w:left="140" w:right="14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case of loss or damage to the electronic chip, regardless of the reasons, the participant is obliged to reimburse its cost in the amount of 1,500,000 soums.</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0"/>
        </w:tabs>
        <w:spacing w:after="120" w:before="120" w:line="242" w:lineRule="auto"/>
        <w:ind w:left="140" w:right="14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pStyle w:val="Heading1"/>
        <w:numPr>
          <w:ilvl w:val="0"/>
          <w:numId w:val="7"/>
        </w:numPr>
        <w:tabs>
          <w:tab w:val="left" w:leader="none" w:pos="540"/>
        </w:tabs>
        <w:spacing w:after="120" w:before="120" w:lineRule="auto"/>
        <w:ind w:left="540" w:hanging="400"/>
        <w:rPr/>
      </w:pPr>
      <w:r w:rsidDel="00000000" w:rsidR="00000000" w:rsidRPr="00000000">
        <w:rPr>
          <w:rtl w:val="0"/>
        </w:rPr>
        <w:t xml:space="preserve">AWARDS</w:t>
      </w:r>
    </w:p>
    <w:p w:rsidR="00000000" w:rsidDel="00000000" w:rsidP="00000000" w:rsidRDefault="00000000" w:rsidRPr="00000000" w14:paraId="000000A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75"/>
        </w:tabs>
        <w:spacing w:after="120" w:before="120" w:line="242" w:lineRule="auto"/>
        <w:ind w:left="140" w:right="13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participants will receive a commemorative finisher's medal at the end of the competition.</w:t>
      </w:r>
    </w:p>
    <w:p w:rsidR="00000000" w:rsidDel="00000000" w:rsidP="00000000" w:rsidRDefault="00000000" w:rsidRPr="00000000" w14:paraId="000000B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51"/>
        </w:tabs>
        <w:spacing w:after="120" w:before="120" w:line="242" w:lineRule="auto"/>
        <w:ind w:left="140" w:right="14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Winners and prize-winners in the respective categories will be determined based on the official results.</w:t>
      </w:r>
    </w:p>
    <w:p w:rsidR="00000000" w:rsidDel="00000000" w:rsidP="00000000" w:rsidRDefault="00000000" w:rsidRPr="00000000" w14:paraId="000000B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18"/>
        </w:tabs>
        <w:spacing w:after="120" w:before="120" w:line="240" w:lineRule="auto"/>
        <w:ind w:left="140" w:right="13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procedure, form, and amount of awards for winners and prize-winners (including cash prizes, valuable gifts, and other forms of encouragement) are determined by the Organizer and specified in the technical information published separately.</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8"/>
        </w:tabs>
        <w:spacing w:after="120" w:before="120" w:line="240" w:lineRule="auto"/>
        <w:ind w:left="140" w:right="13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pStyle w:val="Heading1"/>
        <w:numPr>
          <w:ilvl w:val="0"/>
          <w:numId w:val="7"/>
        </w:numPr>
        <w:tabs>
          <w:tab w:val="left" w:leader="none" w:pos="540"/>
        </w:tabs>
        <w:spacing w:after="120" w:before="120" w:lineRule="auto"/>
        <w:ind w:left="540" w:hanging="400"/>
        <w:rPr/>
      </w:pPr>
      <w:r w:rsidDel="00000000" w:rsidR="00000000" w:rsidRPr="00000000">
        <w:rPr>
          <w:rtl w:val="0"/>
        </w:rPr>
        <w:t xml:space="preserve">CANCELLATION OF RESULTS</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5" w:lineRule="auto"/>
        <w:ind w:left="1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Participant's results shall not be counted in the following cases:</w:t>
      </w:r>
    </w:p>
    <w:p w:rsidR="00000000" w:rsidDel="00000000" w:rsidP="00000000" w:rsidRDefault="00000000" w:rsidRPr="00000000" w14:paraId="000000B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06"/>
        </w:tabs>
        <w:spacing w:after="120" w:before="120" w:line="275" w:lineRule="auto"/>
        <w:ind w:left="406" w:right="0" w:hanging="266"/>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Participant has shortened the distance.</w:t>
      </w:r>
    </w:p>
    <w:p w:rsidR="00000000" w:rsidDel="00000000" w:rsidP="00000000" w:rsidRDefault="00000000" w:rsidRPr="00000000" w14:paraId="000000B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02"/>
        </w:tabs>
        <w:spacing w:after="120" w:before="120" w:line="275" w:lineRule="auto"/>
        <w:ind w:left="402" w:right="0" w:hanging="262"/>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participant's chip has not been read at any intermediate point along the distance.</w:t>
      </w:r>
    </w:p>
    <w:p w:rsidR="00000000" w:rsidDel="00000000" w:rsidP="00000000" w:rsidRDefault="00000000" w:rsidRPr="00000000" w14:paraId="000000B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5"/>
        </w:tabs>
        <w:spacing w:after="120" w:before="120" w:line="242" w:lineRule="auto"/>
        <w:ind w:left="140" w:right="154" w:firstLine="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Participant started the race under a number registered to another person or for another distance.</w:t>
      </w:r>
    </w:p>
    <w:p w:rsidR="00000000" w:rsidDel="00000000" w:rsidP="00000000" w:rsidRDefault="00000000" w:rsidRPr="00000000" w14:paraId="000000B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06"/>
        </w:tabs>
        <w:spacing w:after="120" w:before="120" w:line="271" w:lineRule="auto"/>
        <w:ind w:left="406" w:right="0" w:hanging="266"/>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participant started before the official start or after the start was closed.</w:t>
      </w:r>
    </w:p>
    <w:p w:rsidR="00000000" w:rsidDel="00000000" w:rsidP="00000000" w:rsidRDefault="00000000" w:rsidRPr="00000000" w14:paraId="000000B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02"/>
        </w:tabs>
        <w:spacing w:after="120" w:before="120" w:line="237" w:lineRule="auto"/>
        <w:ind w:left="140" w:right="147" w:firstLine="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competition doctor has decided to remove the participant from the distance due to health reasons (at any point along the distance).</w:t>
      </w:r>
    </w:p>
    <w:p w:rsidR="00000000" w:rsidDel="00000000" w:rsidP="00000000" w:rsidRDefault="00000000" w:rsidRPr="00000000" w14:paraId="000000B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06"/>
        </w:tabs>
        <w:spacing w:after="120" w:before="120" w:line="275" w:lineRule="auto"/>
        <w:ind w:left="406" w:right="0" w:hanging="266"/>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electronic timing chip is damaged or lost.</w:t>
      </w:r>
    </w:p>
    <w:p w:rsidR="00000000" w:rsidDel="00000000" w:rsidP="00000000" w:rsidRDefault="00000000" w:rsidRPr="00000000" w14:paraId="000000B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02"/>
        </w:tabs>
        <w:spacing w:after="120" w:before="120" w:line="242" w:lineRule="auto"/>
        <w:ind w:left="140" w:right="144" w:firstLine="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participant violates the rules for passing obstacles or the distance, the marshal has the right to remove the participant from the race.</w:t>
      </w:r>
    </w:p>
    <w:p w:rsidR="00000000" w:rsidDel="00000000" w:rsidP="00000000" w:rsidRDefault="00000000" w:rsidRPr="00000000" w14:paraId="000000BC">
      <w:pPr>
        <w:tabs>
          <w:tab w:val="left" w:leader="none" w:pos="402"/>
        </w:tabs>
        <w:spacing w:after="120" w:before="120" w:line="242" w:lineRule="auto"/>
        <w:ind w:left="140" w:right="144" w:firstLine="0"/>
        <w:rPr>
          <w:sz w:val="24"/>
          <w:szCs w:val="24"/>
        </w:rPr>
      </w:pPr>
      <w:r w:rsidDel="00000000" w:rsidR="00000000" w:rsidRPr="00000000">
        <w:rPr>
          <w:rtl w:val="0"/>
        </w:rPr>
      </w:r>
    </w:p>
    <w:p w:rsidR="00000000" w:rsidDel="00000000" w:rsidP="00000000" w:rsidRDefault="00000000" w:rsidRPr="00000000" w14:paraId="000000BD">
      <w:pPr>
        <w:pStyle w:val="Heading1"/>
        <w:numPr>
          <w:ilvl w:val="0"/>
          <w:numId w:val="7"/>
        </w:numPr>
        <w:tabs>
          <w:tab w:val="left" w:leader="none" w:pos="540"/>
        </w:tabs>
        <w:spacing w:after="120" w:before="120" w:lineRule="auto"/>
        <w:ind w:left="540" w:hanging="400"/>
        <w:rPr/>
      </w:pPr>
      <w:r w:rsidDel="00000000" w:rsidR="00000000" w:rsidRPr="00000000">
        <w:rPr>
          <w:rtl w:val="0"/>
        </w:rPr>
        <w:t xml:space="preserve">MAKING CHANGES TO THE REGULATIONS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2" w:lineRule="auto"/>
        <w:ind w:left="1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Organizer has the right to make changes to these Regulations, including changes to the date, time, or location of the event.</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2" w:lineRule="auto"/>
        <w:ind w:left="207" w:right="2706" w:hanging="6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changes or news will be published on the Telegram channel: @Ultimate_Man25</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pStyle w:val="Heading1"/>
        <w:numPr>
          <w:ilvl w:val="0"/>
          <w:numId w:val="7"/>
        </w:numPr>
        <w:tabs>
          <w:tab w:val="left" w:leader="none" w:pos="540"/>
        </w:tabs>
        <w:spacing w:after="120" w:before="120" w:lineRule="auto"/>
        <w:ind w:left="540" w:hanging="400"/>
        <w:jc w:val="both"/>
        <w:rPr/>
      </w:pPr>
      <w:r w:rsidDel="00000000" w:rsidR="00000000" w:rsidRPr="00000000">
        <w:rPr>
          <w:rtl w:val="0"/>
        </w:rPr>
        <w:t xml:space="preserve">FINAL PROVISIONS</w:t>
      </w:r>
    </w:p>
    <w:p w:rsidR="00000000" w:rsidDel="00000000" w:rsidP="00000000" w:rsidRDefault="00000000" w:rsidRPr="00000000" w14:paraId="000000C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52"/>
        </w:tabs>
        <w:spacing w:after="120" w:before="120" w:line="240" w:lineRule="auto"/>
        <w:ind w:left="140" w:right="14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These Regulations shall come into force upon their publication on the Organizer's official information resources and shall remain in force until the parties have fulfilled their obligations in full.</w:t>
      </w:r>
    </w:p>
    <w:p w:rsidR="00000000" w:rsidDel="00000000" w:rsidP="00000000" w:rsidRDefault="00000000" w:rsidRPr="00000000" w14:paraId="000000C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65"/>
        </w:tabs>
        <w:spacing w:after="120" w:before="120" w:line="240" w:lineRule="auto"/>
        <w:ind w:left="140" w:right="141"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the event of force majeure circumstances, including but not limited to: natural disasters, adverse weather conditions, decisions of state authorities, threats to the life and health of participants, mass riots, emergencies, the Organizer has the right to:</w:t>
      </w:r>
    </w:p>
    <w:p w:rsidR="00000000" w:rsidDel="00000000" w:rsidP="00000000" w:rsidRDefault="00000000" w:rsidRPr="00000000" w14:paraId="000000C4">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93.00000000000006" w:lineRule="auto"/>
        <w:ind w:left="861"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change the date of the Competition;</w:t>
      </w: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93.00000000000006" w:lineRule="auto"/>
        <w:ind w:left="861"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change the route of the distance;</w:t>
      </w: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93.00000000000006" w:lineRule="auto"/>
        <w:ind w:left="861"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shorten the distance or number of obstacles;</w:t>
      </w: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1"/>
        </w:tabs>
        <w:spacing w:after="120" w:before="120" w:line="291.99999999999994" w:lineRule="auto"/>
        <w:ind w:left="861"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suspend or cancel the event.</w:t>
      </w: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65"/>
        </w:tabs>
        <w:spacing w:after="120" w:before="120" w:line="240" w:lineRule="auto"/>
        <w:ind w:left="140" w:right="134"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disputes arising in connection with the Competition shall be resolved through negotiations. If no agreement is reached, the dispute shall be considered by the relevant court of the Republic of Uzbekistan at the location of the Organizer.</w:t>
      </w:r>
    </w:p>
    <w:p w:rsidR="00000000" w:rsidDel="00000000" w:rsidP="00000000" w:rsidRDefault="00000000" w:rsidRPr="00000000" w14:paraId="000000C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80"/>
        </w:tabs>
        <w:spacing w:after="120" w:before="120" w:line="237" w:lineRule="auto"/>
        <w:ind w:left="140" w:right="14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Matters not covered by these Regulations shall be governed by the laws of the Republic of Uzbekistan.</w:t>
      </w:r>
    </w:p>
    <w:p w:rsidR="00000000" w:rsidDel="00000000" w:rsidP="00000000" w:rsidRDefault="00000000" w:rsidRPr="00000000" w14:paraId="000000C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41"/>
        </w:tabs>
        <w:spacing w:after="120" w:before="120" w:line="242" w:lineRule="auto"/>
        <w:ind w:left="140" w:right="144"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any provision of these Regulations is found to be invalid, the remaining provisions shall remain in full force and effect.</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pStyle w:val="Heading2"/>
        <w:spacing w:after="120" w:before="120" w:lineRule="auto"/>
        <w:ind w:firstLine="140"/>
        <w:rPr/>
      </w:pPr>
      <w:r w:rsidDel="00000000" w:rsidR="00000000" w:rsidRPr="00000000">
        <w:rPr>
          <w:rtl w:val="0"/>
        </w:rPr>
        <w:t xml:space="preserve">Contacts:</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any questions related to the competition, please contact:</w:t>
      </w:r>
    </w:p>
    <w:p w:rsidR="00000000" w:rsidDel="00000000" w:rsidP="00000000" w:rsidRDefault="00000000" w:rsidRPr="00000000" w14:paraId="000000CE">
      <w:pPr>
        <w:spacing w:after="120" w:before="120" w:lineRule="auto"/>
        <w:ind w:left="140" w:firstLine="0"/>
        <w:rPr/>
      </w:pPr>
      <w:r w:rsidDel="00000000" w:rsidR="00000000" w:rsidRPr="00000000">
        <w:rPr>
          <w:rtl w:val="0"/>
        </w:rPr>
        <w:t xml:space="preserve">- by phone</w:t>
      </w:r>
    </w:p>
    <w:p w:rsidR="00000000" w:rsidDel="00000000" w:rsidP="00000000" w:rsidRDefault="00000000" w:rsidRPr="00000000" w14:paraId="000000CF">
      <w:pPr>
        <w:spacing w:after="120" w:before="120" w:lineRule="auto"/>
        <w:ind w:left="140" w:firstLine="0"/>
        <w:rPr/>
      </w:pPr>
      <w:r w:rsidDel="00000000" w:rsidR="00000000" w:rsidRPr="00000000">
        <w:rPr>
          <w:rtl w:val="0"/>
        </w:rPr>
        <w:t xml:space="preserve">+998 93 041 41 27</w:t>
      </w:r>
    </w:p>
    <w:p w:rsidR="00000000" w:rsidDel="00000000" w:rsidP="00000000" w:rsidRDefault="00000000" w:rsidRPr="00000000" w14:paraId="000000D0">
      <w:pPr>
        <w:spacing w:after="120" w:before="120" w:lineRule="auto"/>
        <w:ind w:left="140" w:firstLine="0"/>
        <w:rPr/>
      </w:pPr>
      <w:r w:rsidDel="00000000" w:rsidR="00000000" w:rsidRPr="00000000">
        <w:rPr>
          <w:rtl w:val="0"/>
        </w:rPr>
        <w:t xml:space="preserve">+998 94 938 63 88</w:t>
      </w:r>
    </w:p>
    <w:p w:rsidR="00000000" w:rsidDel="00000000" w:rsidP="00000000" w:rsidRDefault="00000000" w:rsidRPr="00000000" w14:paraId="000000D1">
      <w:pPr>
        <w:rPr/>
      </w:pPr>
      <w:bookmarkStart w:colFirst="0" w:colLast="0" w:name="_7631oyldbc2h" w:id="0"/>
      <w:bookmarkEnd w:id="0"/>
      <w:r w:rsidDel="00000000" w:rsidR="00000000" w:rsidRPr="00000000">
        <w:rPr>
          <w:rtl w:val="0"/>
        </w:rPr>
      </w:r>
    </w:p>
    <w:sectPr>
      <w:pgSz w:h="16840" w:w="11910" w:orient="portrait"/>
      <w:pgMar w:bottom="709" w:top="1040" w:left="1559" w:right="7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09" w:hanging="269"/>
      </w:pPr>
      <w:rPr>
        <w:rFonts w:ascii="Arial" w:cs="Arial" w:eastAsia="Arial" w:hAnsi="Arial"/>
        <w:b w:val="0"/>
        <w:bCs w:val="0"/>
        <w:i w:val="0"/>
        <w:iCs w:val="0"/>
        <w:sz w:val="24"/>
        <w:szCs w:val="24"/>
      </w:rPr>
    </w:lvl>
    <w:lvl w:ilvl="1">
      <w:start w:val="0"/>
      <w:numFmt w:val="bullet"/>
      <w:lvlText w:val="•"/>
      <w:lvlJc w:val="left"/>
      <w:pPr>
        <w:ind w:left="1323" w:hanging="269"/>
      </w:pPr>
      <w:rPr/>
    </w:lvl>
    <w:lvl w:ilvl="2">
      <w:start w:val="0"/>
      <w:numFmt w:val="bullet"/>
      <w:lvlText w:val="•"/>
      <w:lvlJc w:val="left"/>
      <w:pPr>
        <w:ind w:left="2247" w:hanging="269.0000000000002"/>
      </w:pPr>
      <w:rPr/>
    </w:lvl>
    <w:lvl w:ilvl="3">
      <w:start w:val="0"/>
      <w:numFmt w:val="bullet"/>
      <w:lvlText w:val="•"/>
      <w:lvlJc w:val="left"/>
      <w:pPr>
        <w:ind w:left="3171" w:hanging="268.99999999999955"/>
      </w:pPr>
      <w:rPr/>
    </w:lvl>
    <w:lvl w:ilvl="4">
      <w:start w:val="0"/>
      <w:numFmt w:val="bullet"/>
      <w:lvlText w:val="•"/>
      <w:lvlJc w:val="left"/>
      <w:pPr>
        <w:ind w:left="4094" w:hanging="269"/>
      </w:pPr>
      <w:rPr/>
    </w:lvl>
    <w:lvl w:ilvl="5">
      <w:start w:val="0"/>
      <w:numFmt w:val="bullet"/>
      <w:lvlText w:val="•"/>
      <w:lvlJc w:val="left"/>
      <w:pPr>
        <w:ind w:left="5018" w:hanging="269"/>
      </w:pPr>
      <w:rPr/>
    </w:lvl>
    <w:lvl w:ilvl="6">
      <w:start w:val="0"/>
      <w:numFmt w:val="bullet"/>
      <w:lvlText w:val="•"/>
      <w:lvlJc w:val="left"/>
      <w:pPr>
        <w:ind w:left="5942" w:hanging="268.9999999999991"/>
      </w:pPr>
      <w:rPr/>
    </w:lvl>
    <w:lvl w:ilvl="7">
      <w:start w:val="0"/>
      <w:numFmt w:val="bullet"/>
      <w:lvlText w:val="•"/>
      <w:lvlJc w:val="left"/>
      <w:pPr>
        <w:ind w:left="6865" w:hanging="269"/>
      </w:pPr>
      <w:rPr/>
    </w:lvl>
    <w:lvl w:ilvl="8">
      <w:start w:val="0"/>
      <w:numFmt w:val="bullet"/>
      <w:lvlText w:val="•"/>
      <w:lvlJc w:val="left"/>
      <w:pPr>
        <w:ind w:left="7789" w:hanging="269"/>
      </w:pPr>
      <w:rPr/>
    </w:lvl>
  </w:abstractNum>
  <w:abstractNum w:abstractNumId="2">
    <w:lvl w:ilvl="0">
      <w:start w:val="0"/>
      <w:numFmt w:val="bullet"/>
      <w:lvlText w:val="●"/>
      <w:lvlJc w:val="left"/>
      <w:pPr>
        <w:ind w:left="861" w:hanging="360.00000000000006"/>
      </w:pPr>
      <w:rPr>
        <w:rFonts w:ascii="Noto Sans Symbols" w:cs="Noto Sans Symbols" w:eastAsia="Noto Sans Symbols" w:hAnsi="Noto Sans Symbols"/>
        <w:b w:val="0"/>
        <w:bCs w:val="0"/>
        <w:i w:val="0"/>
        <w:iCs w:val="0"/>
        <w:sz w:val="18"/>
        <w:szCs w:val="18"/>
      </w:rPr>
    </w:lvl>
    <w:lvl w:ilvl="1">
      <w:start w:val="0"/>
      <w:numFmt w:val="bullet"/>
      <w:lvlText w:val="•"/>
      <w:lvlJc w:val="left"/>
      <w:pPr>
        <w:ind w:left="1737" w:hanging="360"/>
      </w:pPr>
      <w:rPr/>
    </w:lvl>
    <w:lvl w:ilvl="2">
      <w:start w:val="0"/>
      <w:numFmt w:val="bullet"/>
      <w:lvlText w:val="•"/>
      <w:lvlJc w:val="left"/>
      <w:pPr>
        <w:ind w:left="2615" w:hanging="360"/>
      </w:pPr>
      <w:rPr/>
    </w:lvl>
    <w:lvl w:ilvl="3">
      <w:start w:val="0"/>
      <w:numFmt w:val="bullet"/>
      <w:lvlText w:val="•"/>
      <w:lvlJc w:val="left"/>
      <w:pPr>
        <w:ind w:left="3493" w:hanging="360"/>
      </w:pPr>
      <w:rPr/>
    </w:lvl>
    <w:lvl w:ilvl="4">
      <w:start w:val="0"/>
      <w:numFmt w:val="bullet"/>
      <w:lvlText w:val="•"/>
      <w:lvlJc w:val="left"/>
      <w:pPr>
        <w:ind w:left="4370" w:hanging="360"/>
      </w:pPr>
      <w:rPr/>
    </w:lvl>
    <w:lvl w:ilvl="5">
      <w:start w:val="0"/>
      <w:numFmt w:val="bullet"/>
      <w:lvlText w:val="•"/>
      <w:lvlJc w:val="left"/>
      <w:pPr>
        <w:ind w:left="5248" w:hanging="360"/>
      </w:pPr>
      <w:rPr/>
    </w:lvl>
    <w:lvl w:ilvl="6">
      <w:start w:val="0"/>
      <w:numFmt w:val="bullet"/>
      <w:lvlText w:val="•"/>
      <w:lvlJc w:val="left"/>
      <w:pPr>
        <w:ind w:left="6126" w:hanging="360"/>
      </w:pPr>
      <w:rPr/>
    </w:lvl>
    <w:lvl w:ilvl="7">
      <w:start w:val="0"/>
      <w:numFmt w:val="bullet"/>
      <w:lvlText w:val="•"/>
      <w:lvlJc w:val="left"/>
      <w:pPr>
        <w:ind w:left="7003" w:hanging="360"/>
      </w:pPr>
      <w:rPr/>
    </w:lvl>
    <w:lvl w:ilvl="8">
      <w:start w:val="0"/>
      <w:numFmt w:val="bullet"/>
      <w:lvlText w:val="•"/>
      <w:lvlJc w:val="left"/>
      <w:pPr>
        <w:ind w:left="7881" w:hanging="360"/>
      </w:pPr>
      <w:rPr/>
    </w:lvl>
  </w:abstractNum>
  <w:abstractNum w:abstractNumId="3">
    <w:lvl w:ilvl="0">
      <w:start w:val="0"/>
      <w:numFmt w:val="bullet"/>
      <w:lvlText w:val="•"/>
      <w:lvlJc w:val="left"/>
      <w:pPr>
        <w:ind w:left="294" w:hanging="155"/>
      </w:pPr>
      <w:rPr>
        <w:rFonts w:ascii="Arial" w:cs="Arial" w:eastAsia="Arial" w:hAnsi="Arial"/>
        <w:b w:val="0"/>
        <w:bCs w:val="0"/>
        <w:i w:val="0"/>
        <w:iCs w:val="0"/>
        <w:sz w:val="24"/>
        <w:szCs w:val="24"/>
      </w:rPr>
    </w:lvl>
    <w:lvl w:ilvl="1">
      <w:start w:val="0"/>
      <w:numFmt w:val="bullet"/>
      <w:lvlText w:val="•"/>
      <w:lvlJc w:val="left"/>
      <w:pPr>
        <w:ind w:left="1233" w:hanging="155"/>
      </w:pPr>
      <w:rPr/>
    </w:lvl>
    <w:lvl w:ilvl="2">
      <w:start w:val="0"/>
      <w:numFmt w:val="bullet"/>
      <w:lvlText w:val="•"/>
      <w:lvlJc w:val="left"/>
      <w:pPr>
        <w:ind w:left="2167" w:hanging="155"/>
      </w:pPr>
      <w:rPr/>
    </w:lvl>
    <w:lvl w:ilvl="3">
      <w:start w:val="0"/>
      <w:numFmt w:val="bullet"/>
      <w:lvlText w:val="•"/>
      <w:lvlJc w:val="left"/>
      <w:pPr>
        <w:ind w:left="3101" w:hanging="155"/>
      </w:pPr>
      <w:rPr/>
    </w:lvl>
    <w:lvl w:ilvl="4">
      <w:start w:val="0"/>
      <w:numFmt w:val="bullet"/>
      <w:lvlText w:val="•"/>
      <w:lvlJc w:val="left"/>
      <w:pPr>
        <w:ind w:left="4034" w:hanging="155"/>
      </w:pPr>
      <w:rPr/>
    </w:lvl>
    <w:lvl w:ilvl="5">
      <w:start w:val="0"/>
      <w:numFmt w:val="bullet"/>
      <w:lvlText w:val="•"/>
      <w:lvlJc w:val="left"/>
      <w:pPr>
        <w:ind w:left="4968" w:hanging="155"/>
      </w:pPr>
      <w:rPr/>
    </w:lvl>
    <w:lvl w:ilvl="6">
      <w:start w:val="0"/>
      <w:numFmt w:val="bullet"/>
      <w:lvlText w:val="•"/>
      <w:lvlJc w:val="left"/>
      <w:pPr>
        <w:ind w:left="5902" w:hanging="155"/>
      </w:pPr>
      <w:rPr/>
    </w:lvl>
    <w:lvl w:ilvl="7">
      <w:start w:val="0"/>
      <w:numFmt w:val="bullet"/>
      <w:lvlText w:val="•"/>
      <w:lvlJc w:val="left"/>
      <w:pPr>
        <w:ind w:left="6835" w:hanging="155"/>
      </w:pPr>
      <w:rPr/>
    </w:lvl>
    <w:lvl w:ilvl="8">
      <w:start w:val="0"/>
      <w:numFmt w:val="bullet"/>
      <w:lvlText w:val="•"/>
      <w:lvlJc w:val="left"/>
      <w:pPr>
        <w:ind w:left="7769" w:hanging="155"/>
      </w:pPr>
      <w:rPr/>
    </w:lvl>
  </w:abstractNum>
  <w:abstractNum w:abstractNumId="4">
    <w:lvl w:ilvl="0">
      <w:start w:val="0"/>
      <w:numFmt w:val="bullet"/>
      <w:lvlText w:val="•"/>
      <w:lvlJc w:val="left"/>
      <w:pPr>
        <w:ind w:left="293" w:hanging="153"/>
      </w:pPr>
      <w:rPr>
        <w:rFonts w:ascii="Arial" w:cs="Arial" w:eastAsia="Arial" w:hAnsi="Arial"/>
        <w:b w:val="0"/>
        <w:bCs w:val="0"/>
        <w:i w:val="0"/>
        <w:iCs w:val="0"/>
        <w:sz w:val="24"/>
        <w:szCs w:val="24"/>
      </w:rPr>
    </w:lvl>
    <w:lvl w:ilvl="1">
      <w:start w:val="0"/>
      <w:numFmt w:val="bullet"/>
      <w:lvlText w:val="•"/>
      <w:lvlJc w:val="left"/>
      <w:pPr>
        <w:ind w:left="1233" w:hanging="153"/>
      </w:pPr>
      <w:rPr/>
    </w:lvl>
    <w:lvl w:ilvl="2">
      <w:start w:val="0"/>
      <w:numFmt w:val="bullet"/>
      <w:lvlText w:val="•"/>
      <w:lvlJc w:val="left"/>
      <w:pPr>
        <w:ind w:left="2167" w:hanging="153.00000000000023"/>
      </w:pPr>
      <w:rPr/>
    </w:lvl>
    <w:lvl w:ilvl="3">
      <w:start w:val="0"/>
      <w:numFmt w:val="bullet"/>
      <w:lvlText w:val="•"/>
      <w:lvlJc w:val="left"/>
      <w:pPr>
        <w:ind w:left="3101" w:hanging="153"/>
      </w:pPr>
      <w:rPr/>
    </w:lvl>
    <w:lvl w:ilvl="4">
      <w:start w:val="0"/>
      <w:numFmt w:val="bullet"/>
      <w:lvlText w:val="•"/>
      <w:lvlJc w:val="left"/>
      <w:pPr>
        <w:ind w:left="4034" w:hanging="153.00000000000045"/>
      </w:pPr>
      <w:rPr/>
    </w:lvl>
    <w:lvl w:ilvl="5">
      <w:start w:val="0"/>
      <w:numFmt w:val="bullet"/>
      <w:lvlText w:val="•"/>
      <w:lvlJc w:val="left"/>
      <w:pPr>
        <w:ind w:left="4968" w:hanging="153"/>
      </w:pPr>
      <w:rPr/>
    </w:lvl>
    <w:lvl w:ilvl="6">
      <w:start w:val="0"/>
      <w:numFmt w:val="bullet"/>
      <w:lvlText w:val="•"/>
      <w:lvlJc w:val="left"/>
      <w:pPr>
        <w:ind w:left="5902" w:hanging="152.9999999999991"/>
      </w:pPr>
      <w:rPr/>
    </w:lvl>
    <w:lvl w:ilvl="7">
      <w:start w:val="0"/>
      <w:numFmt w:val="bullet"/>
      <w:lvlText w:val="•"/>
      <w:lvlJc w:val="left"/>
      <w:pPr>
        <w:ind w:left="6835" w:hanging="153"/>
      </w:pPr>
      <w:rPr/>
    </w:lvl>
    <w:lvl w:ilvl="8">
      <w:start w:val="0"/>
      <w:numFmt w:val="bullet"/>
      <w:lvlText w:val="•"/>
      <w:lvlJc w:val="left"/>
      <w:pPr>
        <w:ind w:left="7769" w:hanging="153"/>
      </w:pPr>
      <w:rPr/>
    </w:lvl>
  </w:abstractNum>
  <w:abstractNum w:abstractNumId="5">
    <w:lvl w:ilvl="0">
      <w:start w:val="0"/>
      <w:numFmt w:val="bullet"/>
      <w:lvlText w:val="●"/>
      <w:lvlJc w:val="left"/>
      <w:pPr>
        <w:ind w:left="861" w:hanging="360.00000000000006"/>
      </w:pPr>
      <w:rPr>
        <w:rFonts w:ascii="Noto Sans Symbols" w:cs="Noto Sans Symbols" w:eastAsia="Noto Sans Symbols" w:hAnsi="Noto Sans Symbols"/>
        <w:b w:val="0"/>
        <w:bCs w:val="0"/>
        <w:i w:val="0"/>
        <w:iCs w:val="0"/>
        <w:sz w:val="18"/>
        <w:szCs w:val="18"/>
      </w:rPr>
    </w:lvl>
    <w:lvl w:ilvl="1">
      <w:start w:val="0"/>
      <w:numFmt w:val="bullet"/>
      <w:lvlText w:val="•"/>
      <w:lvlJc w:val="left"/>
      <w:pPr>
        <w:ind w:left="1737" w:hanging="360"/>
      </w:pPr>
      <w:rPr/>
    </w:lvl>
    <w:lvl w:ilvl="2">
      <w:start w:val="0"/>
      <w:numFmt w:val="bullet"/>
      <w:lvlText w:val="•"/>
      <w:lvlJc w:val="left"/>
      <w:pPr>
        <w:ind w:left="2615" w:hanging="360"/>
      </w:pPr>
      <w:rPr/>
    </w:lvl>
    <w:lvl w:ilvl="3">
      <w:start w:val="0"/>
      <w:numFmt w:val="bullet"/>
      <w:lvlText w:val="•"/>
      <w:lvlJc w:val="left"/>
      <w:pPr>
        <w:ind w:left="3493" w:hanging="360"/>
      </w:pPr>
      <w:rPr/>
    </w:lvl>
    <w:lvl w:ilvl="4">
      <w:start w:val="0"/>
      <w:numFmt w:val="bullet"/>
      <w:lvlText w:val="•"/>
      <w:lvlJc w:val="left"/>
      <w:pPr>
        <w:ind w:left="4370" w:hanging="360"/>
      </w:pPr>
      <w:rPr/>
    </w:lvl>
    <w:lvl w:ilvl="5">
      <w:start w:val="0"/>
      <w:numFmt w:val="bullet"/>
      <w:lvlText w:val="•"/>
      <w:lvlJc w:val="left"/>
      <w:pPr>
        <w:ind w:left="5248" w:hanging="360"/>
      </w:pPr>
      <w:rPr/>
    </w:lvl>
    <w:lvl w:ilvl="6">
      <w:start w:val="0"/>
      <w:numFmt w:val="bullet"/>
      <w:lvlText w:val="•"/>
      <w:lvlJc w:val="left"/>
      <w:pPr>
        <w:ind w:left="6126" w:hanging="360"/>
      </w:pPr>
      <w:rPr/>
    </w:lvl>
    <w:lvl w:ilvl="7">
      <w:start w:val="0"/>
      <w:numFmt w:val="bullet"/>
      <w:lvlText w:val="•"/>
      <w:lvlJc w:val="left"/>
      <w:pPr>
        <w:ind w:left="7003" w:hanging="360"/>
      </w:pPr>
      <w:rPr/>
    </w:lvl>
    <w:lvl w:ilvl="8">
      <w:start w:val="0"/>
      <w:numFmt w:val="bullet"/>
      <w:lvlText w:val="•"/>
      <w:lvlJc w:val="left"/>
      <w:pPr>
        <w:ind w:left="7881" w:hanging="360"/>
      </w:pPr>
      <w:rPr/>
    </w:lvl>
  </w:abstractNum>
  <w:abstractNum w:abstractNumId="6">
    <w:lvl w:ilvl="0">
      <w:start w:val="1"/>
      <w:numFmt w:val="decimal"/>
      <w:lvlText w:val="%1"/>
      <w:lvlJc w:val="left"/>
      <w:pPr>
        <w:ind w:left="610" w:hanging="470"/>
      </w:pPr>
      <w:rPr/>
    </w:lvl>
    <w:lvl w:ilvl="1">
      <w:start w:val="4"/>
      <w:numFmt w:val="decimal"/>
      <w:lvlText w:val="%1.%2."/>
      <w:lvlJc w:val="left"/>
      <w:pPr>
        <w:ind w:left="610" w:hanging="470"/>
      </w:pPr>
      <w:rPr>
        <w:rFonts w:ascii="Arial" w:cs="Arial" w:eastAsia="Arial" w:hAnsi="Arial"/>
        <w:b w:val="0"/>
        <w:bCs w:val="0"/>
        <w:i w:val="0"/>
        <w:iCs w:val="0"/>
        <w:sz w:val="24"/>
        <w:szCs w:val="24"/>
      </w:rPr>
    </w:lvl>
    <w:lvl w:ilvl="2">
      <w:start w:val="0"/>
      <w:numFmt w:val="bullet"/>
      <w:lvlText w:val="•"/>
      <w:lvlJc w:val="left"/>
      <w:pPr>
        <w:ind w:left="2423" w:hanging="470"/>
      </w:pPr>
      <w:rPr/>
    </w:lvl>
    <w:lvl w:ilvl="3">
      <w:start w:val="0"/>
      <w:numFmt w:val="bullet"/>
      <w:lvlText w:val="•"/>
      <w:lvlJc w:val="left"/>
      <w:pPr>
        <w:ind w:left="3325" w:hanging="470"/>
      </w:pPr>
      <w:rPr/>
    </w:lvl>
    <w:lvl w:ilvl="4">
      <w:start w:val="0"/>
      <w:numFmt w:val="bullet"/>
      <w:lvlText w:val="•"/>
      <w:lvlJc w:val="left"/>
      <w:pPr>
        <w:ind w:left="4226" w:hanging="470"/>
      </w:pPr>
      <w:rPr/>
    </w:lvl>
    <w:lvl w:ilvl="5">
      <w:start w:val="0"/>
      <w:numFmt w:val="bullet"/>
      <w:lvlText w:val="•"/>
      <w:lvlJc w:val="left"/>
      <w:pPr>
        <w:ind w:left="5128" w:hanging="470"/>
      </w:pPr>
      <w:rPr/>
    </w:lvl>
    <w:lvl w:ilvl="6">
      <w:start w:val="0"/>
      <w:numFmt w:val="bullet"/>
      <w:lvlText w:val="•"/>
      <w:lvlJc w:val="left"/>
      <w:pPr>
        <w:ind w:left="6030" w:hanging="470"/>
      </w:pPr>
      <w:rPr/>
    </w:lvl>
    <w:lvl w:ilvl="7">
      <w:start w:val="0"/>
      <w:numFmt w:val="bullet"/>
      <w:lvlText w:val="•"/>
      <w:lvlJc w:val="left"/>
      <w:pPr>
        <w:ind w:left="6931" w:hanging="470"/>
      </w:pPr>
      <w:rPr/>
    </w:lvl>
    <w:lvl w:ilvl="8">
      <w:start w:val="0"/>
      <w:numFmt w:val="bullet"/>
      <w:lvlText w:val="•"/>
      <w:lvlJc w:val="left"/>
      <w:pPr>
        <w:ind w:left="7833" w:hanging="470"/>
      </w:pPr>
      <w:rPr/>
    </w:lvl>
  </w:abstractNum>
  <w:abstractNum w:abstractNumId="7">
    <w:lvl w:ilvl="0">
      <w:start w:val="1"/>
      <w:numFmt w:val="decimal"/>
      <w:lvlText w:val="%1."/>
      <w:lvlJc w:val="left"/>
      <w:pPr>
        <w:ind w:left="409" w:hanging="269"/>
      </w:pPr>
      <w:rPr>
        <w:rFonts w:ascii="Arial" w:cs="Arial" w:eastAsia="Arial" w:hAnsi="Arial"/>
        <w:b w:val="1"/>
        <w:bCs w:val="1"/>
        <w:i w:val="0"/>
        <w:iCs w:val="0"/>
        <w:sz w:val="24"/>
        <w:szCs w:val="24"/>
      </w:rPr>
    </w:lvl>
    <w:lvl w:ilvl="1">
      <w:start w:val="1"/>
      <w:numFmt w:val="decimal"/>
      <w:lvlText w:val="%1.%2."/>
      <w:lvlJc w:val="left"/>
      <w:pPr>
        <w:ind w:left="140" w:hanging="615"/>
      </w:pPr>
      <w:rPr/>
    </w:lvl>
    <w:lvl w:ilvl="2">
      <w:start w:val="0"/>
      <w:numFmt w:val="bullet"/>
      <w:lvlText w:val="●"/>
      <w:lvlJc w:val="left"/>
      <w:pPr>
        <w:ind w:left="861" w:hanging="360.00000000000006"/>
      </w:pPr>
      <w:rPr>
        <w:rFonts w:ascii="Noto Sans Symbols" w:cs="Noto Sans Symbols" w:eastAsia="Noto Sans Symbols" w:hAnsi="Noto Sans Symbols"/>
      </w:rPr>
    </w:lvl>
    <w:lvl w:ilvl="3">
      <w:start w:val="0"/>
      <w:numFmt w:val="bullet"/>
      <w:lvlText w:val="•"/>
      <w:lvlJc w:val="left"/>
      <w:pPr>
        <w:ind w:left="740" w:hanging="360"/>
      </w:pPr>
      <w:rPr/>
    </w:lvl>
    <w:lvl w:ilvl="4">
      <w:start w:val="0"/>
      <w:numFmt w:val="bullet"/>
      <w:lvlText w:val="•"/>
      <w:lvlJc w:val="left"/>
      <w:pPr>
        <w:ind w:left="800" w:hanging="360"/>
      </w:pPr>
      <w:rPr/>
    </w:lvl>
    <w:lvl w:ilvl="5">
      <w:start w:val="0"/>
      <w:numFmt w:val="bullet"/>
      <w:lvlText w:val="•"/>
      <w:lvlJc w:val="left"/>
      <w:pPr>
        <w:ind w:left="860" w:hanging="360"/>
      </w:pPr>
      <w:rPr/>
    </w:lvl>
    <w:lvl w:ilvl="6">
      <w:start w:val="0"/>
      <w:numFmt w:val="bullet"/>
      <w:lvlText w:val="•"/>
      <w:lvlJc w:val="left"/>
      <w:pPr>
        <w:ind w:left="2615" w:hanging="360"/>
      </w:pPr>
      <w:rPr/>
    </w:lvl>
    <w:lvl w:ilvl="7">
      <w:start w:val="0"/>
      <w:numFmt w:val="bullet"/>
      <w:lvlText w:val="•"/>
      <w:lvlJc w:val="left"/>
      <w:pPr>
        <w:ind w:left="4370" w:hanging="360"/>
      </w:pPr>
      <w:rPr/>
    </w:lvl>
    <w:lvl w:ilvl="8">
      <w:start w:val="0"/>
      <w:numFmt w:val="bullet"/>
      <w:lvlText w:val="•"/>
      <w:lvlJc w:val="left"/>
      <w:pPr>
        <w:ind w:left="6126"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06" w:hanging="400"/>
    </w:pPr>
    <w:rPr>
      <w:rFonts w:ascii="Arial" w:cs="Arial" w:eastAsia="Arial" w:hAnsi="Arial"/>
      <w:b w:val="1"/>
      <w:bCs w:val="1"/>
      <w:sz w:val="24"/>
      <w:szCs w:val="24"/>
    </w:rPr>
  </w:style>
  <w:style w:type="paragraph" w:styleId="Heading2">
    <w:name w:val="heading 2"/>
    <w:basedOn w:val="Normal"/>
    <w:next w:val="Normal"/>
    <w:pPr>
      <w:ind w:left="140"/>
    </w:pPr>
    <w:rPr>
      <w:rFonts w:ascii="Arial" w:cs="Arial" w:eastAsia="Arial" w:hAnsi="Arial"/>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